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8F" w:rsidRDefault="00884B1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527AE2" wp14:editId="5C41049F">
                <wp:simplePos x="0" y="0"/>
                <wp:positionH relativeFrom="column">
                  <wp:posOffset>291465</wp:posOffset>
                </wp:positionH>
                <wp:positionV relativeFrom="paragraph">
                  <wp:posOffset>1361928</wp:posOffset>
                </wp:positionV>
                <wp:extent cx="5704205" cy="2443"/>
                <wp:effectExtent l="0" t="76200" r="29845" b="9334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04205" cy="2443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22.95pt;margin-top:107.25pt;width:449.15pt;height:.2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" strokecolor="black [3200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4728EE" wp14:editId="0DFA2481">
                <wp:simplePos x="0" y="0"/>
                <wp:positionH relativeFrom="column">
                  <wp:posOffset>2493059</wp:posOffset>
                </wp:positionH>
                <wp:positionV relativeFrom="paragraph">
                  <wp:posOffset>-94078</wp:posOffset>
                </wp:positionV>
                <wp:extent cx="0" cy="3312453"/>
                <wp:effectExtent l="76200" t="38100" r="57150" b="2159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12453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96.3pt;margin-top:-7.4pt;width:0;height:260.8pt;flip:y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" strokecolor="black [3200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572DDF" wp14:editId="3B87A904">
                <wp:simplePos x="0" y="0"/>
                <wp:positionH relativeFrom="column">
                  <wp:posOffset>2017932</wp:posOffset>
                </wp:positionH>
                <wp:positionV relativeFrom="paragraph">
                  <wp:posOffset>911518</wp:posOffset>
                </wp:positionV>
                <wp:extent cx="914400" cy="886069"/>
                <wp:effectExtent l="0" t="0" r="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860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153A" w:rsidRPr="0002153A" w:rsidRDefault="0002153A" w:rsidP="001D7FA6">
                            <w:pPr>
                              <w:shd w:val="clear" w:color="auto" w:fill="FFFFFF" w:themeFill="background1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153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Норма </w:t>
                            </w:r>
                          </w:p>
                          <w:p w:rsidR="00884B10" w:rsidRDefault="0002153A" w:rsidP="001D7FA6">
                            <w:pPr>
                              <w:shd w:val="clear" w:color="auto" w:fill="FFFFFF" w:themeFill="background1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2153A">
                              <w:rPr>
                                <w:b/>
                                <w:sz w:val="28"/>
                                <w:szCs w:val="28"/>
                              </w:rPr>
                              <w:t>реакции</w:t>
                            </w:r>
                            <w:r w:rsidR="00884B1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/ </w:t>
                            </w:r>
                          </w:p>
                          <w:p w:rsidR="00884B10" w:rsidRPr="00884B10" w:rsidRDefault="00884B10" w:rsidP="001D7FA6">
                            <w:pPr>
                              <w:shd w:val="clear" w:color="auto" w:fill="FFFFFF" w:themeFill="background1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Normal</w:t>
                            </w:r>
                          </w:p>
                          <w:p w:rsidR="0002153A" w:rsidRPr="00884B10" w:rsidRDefault="00884B10" w:rsidP="001D7FA6">
                            <w:pPr>
                              <w:shd w:val="clear" w:color="auto" w:fill="FFFFFF" w:themeFill="background1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 w:rsidRP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reaction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26" type="#_x0000_t202" style="position:absolute;margin-left:158.9pt;margin-top:71.75pt;width:1in;height:69.75pt;z-index:25167257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" filled="f" stroked="f" strokeweight=".5pt">
                <v:textbox>
                  <w:txbxContent>
                    <w:p w:rsidR="0002153A" w:rsidRPr="0002153A" w:rsidRDefault="0002153A" w:rsidP="001D7FA6">
                      <w:pPr>
                        <w:shd w:val="clear" w:color="auto" w:fill="FFFFFF" w:themeFill="background1"/>
                        <w:rPr>
                          <w:b/>
                          <w:sz w:val="28"/>
                          <w:szCs w:val="28"/>
                        </w:rPr>
                      </w:pPr>
                      <w:r w:rsidRPr="0002153A">
                        <w:rPr>
                          <w:b/>
                          <w:sz w:val="28"/>
                          <w:szCs w:val="28"/>
                        </w:rPr>
                        <w:t xml:space="preserve">Норма </w:t>
                      </w:r>
                    </w:p>
                    <w:p w:rsidR="00884B10" w:rsidRDefault="0002153A" w:rsidP="001D7FA6">
                      <w:pPr>
                        <w:shd w:val="clear" w:color="auto" w:fill="FFFFFF" w:themeFill="background1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02153A">
                        <w:rPr>
                          <w:b/>
                          <w:sz w:val="28"/>
                          <w:szCs w:val="28"/>
                        </w:rPr>
                        <w:t>реакции</w:t>
                      </w:r>
                      <w:r w:rsidR="00884B10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/ </w:t>
                      </w:r>
                    </w:p>
                    <w:p w:rsidR="00884B10" w:rsidRPr="00884B10" w:rsidRDefault="00884B10" w:rsidP="001D7FA6">
                      <w:pPr>
                        <w:shd w:val="clear" w:color="auto" w:fill="FFFFFF" w:themeFill="background1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>Normal</w:t>
                      </w:r>
                    </w:p>
                    <w:p w:rsidR="0002153A" w:rsidRPr="00884B10" w:rsidRDefault="00884B10" w:rsidP="001D7FA6">
                      <w:pPr>
                        <w:shd w:val="clear" w:color="auto" w:fill="FFFFFF" w:themeFill="background1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 w:rsidRP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>reaction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6BD299" wp14:editId="697B10BF">
                <wp:simplePos x="0" y="0"/>
                <wp:positionH relativeFrom="column">
                  <wp:posOffset>291465</wp:posOffset>
                </wp:positionH>
                <wp:positionV relativeFrom="paragraph">
                  <wp:posOffset>1882140</wp:posOffset>
                </wp:positionV>
                <wp:extent cx="1498600" cy="1195705"/>
                <wp:effectExtent l="0" t="0" r="25400" b="2349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1195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76CA" w:rsidRPr="00884B10" w:rsidRDefault="004776CA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76CA">
                              <w:rPr>
                                <w:b/>
                                <w:sz w:val="28"/>
                                <w:szCs w:val="28"/>
                              </w:rPr>
                              <w:t>Сочетание различных заболеваний</w:t>
                            </w:r>
                            <w:r w:rsid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/ </w:t>
                            </w:r>
                            <w:r w:rsidR="00884B10" w:rsidRP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Combination of various diseases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27" type="#_x0000_t202" style="position:absolute;margin-left:22.95pt;margin-top:148.2pt;width:118pt;height:9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" fillcolor="white [3201]" strokeweight=".5pt">
                <v:textbox>
                  <w:txbxContent>
                    <w:p w:rsidR="004776CA" w:rsidRPr="00884B10" w:rsidRDefault="004776CA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776CA">
                        <w:rPr>
                          <w:b/>
                          <w:sz w:val="28"/>
                          <w:szCs w:val="28"/>
                        </w:rPr>
                        <w:t>Сочетание различных заболеваний</w:t>
                      </w:r>
                      <w:r w:rsid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/ </w:t>
                      </w:r>
                      <w:r w:rsidR="00884B10" w:rsidRP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>Combination of various diseases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3E4F12" wp14:editId="3E6C3DA8">
                <wp:simplePos x="0" y="0"/>
                <wp:positionH relativeFrom="column">
                  <wp:posOffset>291465</wp:posOffset>
                </wp:positionH>
                <wp:positionV relativeFrom="paragraph">
                  <wp:posOffset>306705</wp:posOffset>
                </wp:positionV>
                <wp:extent cx="914400" cy="928370"/>
                <wp:effectExtent l="0" t="0" r="19685" b="2413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28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76CA" w:rsidRPr="004776CA" w:rsidRDefault="004776C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776CA">
                              <w:rPr>
                                <w:b/>
                                <w:sz w:val="28"/>
                                <w:szCs w:val="28"/>
                              </w:rPr>
                              <w:t>Аллергия</w:t>
                            </w:r>
                          </w:p>
                          <w:p w:rsidR="0002153A" w:rsidRDefault="004776C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776C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Аутоиммунные </w:t>
                            </w:r>
                          </w:p>
                          <w:p w:rsidR="00884B10" w:rsidRPr="00884B10" w:rsidRDefault="00884B10" w:rsidP="00884B1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бо</w:t>
                            </w:r>
                            <w:r w:rsidR="004776CA" w:rsidRPr="004776CA">
                              <w:rPr>
                                <w:b/>
                                <w:sz w:val="28"/>
                                <w:szCs w:val="28"/>
                              </w:rPr>
                              <w:t>лезни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/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884B10">
                              <w:rPr>
                                <w:b/>
                                <w:sz w:val="28"/>
                                <w:szCs w:val="28"/>
                              </w:rPr>
                              <w:t>Allergy</w:t>
                            </w:r>
                            <w:proofErr w:type="spellEnd"/>
                          </w:p>
                          <w:p w:rsidR="004776CA" w:rsidRPr="00884B10" w:rsidRDefault="00884B10" w:rsidP="00884B10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884B10">
                              <w:rPr>
                                <w:b/>
                                <w:sz w:val="28"/>
                                <w:szCs w:val="28"/>
                              </w:rPr>
                              <w:t>Autoimmunity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" o:spid="_x0000_s1028" type="#_x0000_t202" style="position:absolute;margin-left:22.95pt;margin-top:24.15pt;width:1in;height:73.1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" fillcolor="white [3201]" strokeweight=".5pt">
                <v:textbox>
                  <w:txbxContent>
                    <w:p w:rsidR="004776CA" w:rsidRPr="004776CA" w:rsidRDefault="004776C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776CA">
                        <w:rPr>
                          <w:b/>
                          <w:sz w:val="28"/>
                          <w:szCs w:val="28"/>
                        </w:rPr>
                        <w:t>Аллергия</w:t>
                      </w:r>
                    </w:p>
                    <w:p w:rsidR="0002153A" w:rsidRDefault="004776C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776CA">
                        <w:rPr>
                          <w:b/>
                          <w:sz w:val="28"/>
                          <w:szCs w:val="28"/>
                        </w:rPr>
                        <w:t xml:space="preserve">Аутоиммунные </w:t>
                      </w:r>
                    </w:p>
                    <w:p w:rsidR="00884B10" w:rsidRPr="00884B10" w:rsidRDefault="00884B10" w:rsidP="00884B1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бо</w:t>
                      </w:r>
                      <w:r w:rsidR="004776CA" w:rsidRPr="004776CA">
                        <w:rPr>
                          <w:b/>
                          <w:sz w:val="28"/>
                          <w:szCs w:val="28"/>
                        </w:rPr>
                        <w:t>лезни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/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884B10">
                        <w:rPr>
                          <w:b/>
                          <w:sz w:val="28"/>
                          <w:szCs w:val="28"/>
                        </w:rPr>
                        <w:t>Allergy</w:t>
                      </w:r>
                      <w:proofErr w:type="spellEnd"/>
                    </w:p>
                    <w:p w:rsidR="004776CA" w:rsidRPr="00884B10" w:rsidRDefault="00884B10" w:rsidP="00884B10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884B10">
                        <w:rPr>
                          <w:b/>
                          <w:sz w:val="28"/>
                          <w:szCs w:val="28"/>
                        </w:rPr>
                        <w:t>Autoimmunity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8620E2" wp14:editId="09A8698D">
                <wp:simplePos x="0" y="0"/>
                <wp:positionH relativeFrom="column">
                  <wp:posOffset>2985135</wp:posOffset>
                </wp:positionH>
                <wp:positionV relativeFrom="paragraph">
                  <wp:posOffset>1910080</wp:posOffset>
                </wp:positionV>
                <wp:extent cx="914400" cy="767080"/>
                <wp:effectExtent l="0" t="0" r="17780" b="1397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767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76CA" w:rsidRPr="004776CA" w:rsidRDefault="004776C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776CA">
                              <w:rPr>
                                <w:b/>
                                <w:sz w:val="28"/>
                                <w:szCs w:val="28"/>
                              </w:rPr>
                              <w:t>Онкология</w:t>
                            </w:r>
                          </w:p>
                          <w:p w:rsidR="00884B10" w:rsidRPr="00884B10" w:rsidRDefault="004776CA" w:rsidP="00884B10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76CA">
                              <w:rPr>
                                <w:b/>
                                <w:sz w:val="28"/>
                                <w:szCs w:val="28"/>
                              </w:rPr>
                              <w:t>Хронические инфекции</w:t>
                            </w:r>
                            <w:r w:rsid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/ </w:t>
                            </w:r>
                            <w:r w:rsidR="00884B10" w:rsidRP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Oncology</w:t>
                            </w:r>
                          </w:p>
                          <w:p w:rsidR="004776CA" w:rsidRPr="00884B10" w:rsidRDefault="00884B10" w:rsidP="00884B10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Chronic infections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9" o:spid="_x0000_s1029" type="#_x0000_t202" style="position:absolute;margin-left:235.05pt;margin-top:150.4pt;width:1in;height:60.4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" fillcolor="white [3201]" strokeweight=".5pt">
                <v:textbox>
                  <w:txbxContent>
                    <w:p w:rsidR="004776CA" w:rsidRPr="004776CA" w:rsidRDefault="004776C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776CA">
                        <w:rPr>
                          <w:b/>
                          <w:sz w:val="28"/>
                          <w:szCs w:val="28"/>
                        </w:rPr>
                        <w:t>Онкология</w:t>
                      </w:r>
                    </w:p>
                    <w:p w:rsidR="00884B10" w:rsidRPr="00884B10" w:rsidRDefault="004776CA" w:rsidP="00884B10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776CA">
                        <w:rPr>
                          <w:b/>
                          <w:sz w:val="28"/>
                          <w:szCs w:val="28"/>
                        </w:rPr>
                        <w:t>Хронические инфекции</w:t>
                      </w:r>
                      <w:r w:rsid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/ </w:t>
                      </w:r>
                      <w:r w:rsidR="00884B10" w:rsidRP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>Oncology</w:t>
                      </w:r>
                    </w:p>
                    <w:p w:rsidR="004776CA" w:rsidRPr="00884B10" w:rsidRDefault="00884B10" w:rsidP="00884B10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>Chronic infections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E60BD5" wp14:editId="4060BA67">
                <wp:simplePos x="0" y="0"/>
                <wp:positionH relativeFrom="column">
                  <wp:posOffset>3027045</wp:posOffset>
                </wp:positionH>
                <wp:positionV relativeFrom="paragraph">
                  <wp:posOffset>313690</wp:posOffset>
                </wp:positionV>
                <wp:extent cx="914400" cy="703580"/>
                <wp:effectExtent l="0" t="0" r="16510" b="2032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703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76CA" w:rsidRDefault="009522E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Септический шок</w:t>
                            </w:r>
                          </w:p>
                          <w:p w:rsidR="00884B10" w:rsidRPr="00884B10" w:rsidRDefault="009522EE" w:rsidP="00884B1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Цитокиновый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шторм</w:t>
                            </w:r>
                            <w:r w:rsidR="00884B10" w:rsidRPr="00884B1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/ </w:t>
                            </w:r>
                            <w:r w:rsidR="00884B10" w:rsidRP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Septic</w:t>
                            </w:r>
                            <w:r w:rsidR="00884B10" w:rsidRPr="00884B1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84B10" w:rsidRP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shock</w:t>
                            </w:r>
                          </w:p>
                          <w:p w:rsidR="009522EE" w:rsidRPr="00884B10" w:rsidRDefault="00884B10" w:rsidP="00884B10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84B10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Cytokine storm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30" type="#_x0000_t202" style="position:absolute;margin-left:238.35pt;margin-top:24.7pt;width:1in;height:55.4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" fillcolor="white [3201]" strokeweight=".5pt">
                <v:textbox>
                  <w:txbxContent>
                    <w:p w:rsidR="004776CA" w:rsidRDefault="009522E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Септический шок</w:t>
                      </w:r>
                    </w:p>
                    <w:p w:rsidR="00884B10" w:rsidRPr="00884B10" w:rsidRDefault="009522EE" w:rsidP="00884B1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Цитокиновый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шторм</w:t>
                      </w:r>
                      <w:r w:rsidR="00884B10" w:rsidRPr="00884B10">
                        <w:rPr>
                          <w:b/>
                          <w:sz w:val="28"/>
                          <w:szCs w:val="28"/>
                        </w:rPr>
                        <w:t xml:space="preserve"> / </w:t>
                      </w:r>
                      <w:r w:rsidR="00884B10" w:rsidRP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>Septic</w:t>
                      </w:r>
                      <w:r w:rsidR="00884B10" w:rsidRPr="00884B10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84B10" w:rsidRP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>shock</w:t>
                      </w:r>
                    </w:p>
                    <w:p w:rsidR="009522EE" w:rsidRPr="00884B10" w:rsidRDefault="00884B10" w:rsidP="00884B10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884B10">
                        <w:rPr>
                          <w:b/>
                          <w:sz w:val="28"/>
                          <w:szCs w:val="28"/>
                          <w:lang w:val="en-US"/>
                        </w:rPr>
                        <w:t>Cytokine storm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DBDAF5" wp14:editId="626BC52A">
                <wp:simplePos x="0" y="0"/>
                <wp:positionH relativeFrom="column">
                  <wp:posOffset>192405</wp:posOffset>
                </wp:positionH>
                <wp:positionV relativeFrom="paragraph">
                  <wp:posOffset>1361440</wp:posOffset>
                </wp:positionV>
                <wp:extent cx="914400" cy="48514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85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84B10" w:rsidRDefault="004776CA">
                            <w:pPr>
                              <w:rPr>
                                <w:lang w:val="en-US"/>
                              </w:rPr>
                            </w:pPr>
                            <w:r>
                              <w:t>Сбой нацеливания</w:t>
                            </w:r>
                            <w:r w:rsidR="00884B10">
                              <w:rPr>
                                <w:lang w:val="en-US"/>
                              </w:rPr>
                              <w:t xml:space="preserve"> / </w:t>
                            </w:r>
                          </w:p>
                          <w:p w:rsidR="004776CA" w:rsidRPr="00884B10" w:rsidRDefault="00884B10">
                            <w:pPr>
                              <w:rPr>
                                <w:lang w:val="en-US"/>
                              </w:rPr>
                            </w:pPr>
                            <w:r w:rsidRPr="00884B10">
                              <w:rPr>
                                <w:lang w:val="en-US"/>
                              </w:rPr>
                              <w:t>Targeting failure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" o:spid="_x0000_s1031" type="#_x0000_t202" style="position:absolute;margin-left:15.15pt;margin-top:107.2pt;width:1in;height:38.2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" fillcolor="white [3201]" stroked="f" strokeweight=".5pt">
                <v:textbox>
                  <w:txbxContent>
                    <w:p w:rsidR="00884B10" w:rsidRDefault="004776CA">
                      <w:pPr>
                        <w:rPr>
                          <w:lang w:val="en-US"/>
                        </w:rPr>
                      </w:pPr>
                      <w:r>
                        <w:t>Сбой нацеливания</w:t>
                      </w:r>
                      <w:r w:rsidR="00884B10">
                        <w:rPr>
                          <w:lang w:val="en-US"/>
                        </w:rPr>
                        <w:t xml:space="preserve"> / </w:t>
                      </w:r>
                    </w:p>
                    <w:p w:rsidR="004776CA" w:rsidRPr="00884B10" w:rsidRDefault="00884B10">
                      <w:pPr>
                        <w:rPr>
                          <w:lang w:val="en-US"/>
                        </w:rPr>
                      </w:pPr>
                      <w:r w:rsidRPr="00884B10">
                        <w:rPr>
                          <w:lang w:val="en-US"/>
                        </w:rPr>
                        <w:t>Targeting failure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77C621" wp14:editId="1CF8D315">
                <wp:simplePos x="0" y="0"/>
                <wp:positionH relativeFrom="column">
                  <wp:posOffset>3815422</wp:posOffset>
                </wp:positionH>
                <wp:positionV relativeFrom="paragraph">
                  <wp:posOffset>1368962</wp:posOffset>
                </wp:positionV>
                <wp:extent cx="914400" cy="478302"/>
                <wp:effectExtent l="0" t="0" r="3175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783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84B10" w:rsidRDefault="004776CA">
                            <w:pPr>
                              <w:rPr>
                                <w:lang w:val="en-US"/>
                              </w:rPr>
                            </w:pPr>
                            <w:r>
                              <w:t>Верное нацеливание на антиген</w:t>
                            </w:r>
                            <w:r w:rsidR="00884B10" w:rsidRPr="00884B10">
                              <w:t xml:space="preserve"> /</w:t>
                            </w:r>
                          </w:p>
                          <w:p w:rsidR="004776CA" w:rsidRPr="00884B10" w:rsidRDefault="00884B10">
                            <w:r w:rsidRPr="00884B10">
                              <w:t xml:space="preserve"> </w:t>
                            </w:r>
                            <w:r w:rsidRPr="00884B10">
                              <w:rPr>
                                <w:lang w:val="en-US"/>
                              </w:rPr>
                              <w:t>Correct</w:t>
                            </w:r>
                            <w:r w:rsidRPr="00884B10">
                              <w:t xml:space="preserve"> </w:t>
                            </w:r>
                            <w:r w:rsidRPr="00884B10">
                              <w:rPr>
                                <w:lang w:val="en-US"/>
                              </w:rPr>
                              <w:t>antigen</w:t>
                            </w:r>
                            <w:r w:rsidRPr="00884B10">
                              <w:t xml:space="preserve"> </w:t>
                            </w:r>
                            <w:r w:rsidRPr="00884B10">
                              <w:rPr>
                                <w:lang w:val="en-US"/>
                              </w:rPr>
                              <w:t>targeting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" o:spid="_x0000_s1032" type="#_x0000_t202" style="position:absolute;margin-left:300.45pt;margin-top:107.8pt;width:1in;height:37.6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" fillcolor="white [3201]" stroked="f" strokeweight=".5pt">
                <v:textbox>
                  <w:txbxContent>
                    <w:p w:rsidR="00884B10" w:rsidRDefault="004776CA">
                      <w:pPr>
                        <w:rPr>
                          <w:lang w:val="en-US"/>
                        </w:rPr>
                      </w:pPr>
                      <w:r>
                        <w:t>Верное нацеливание на антиген</w:t>
                      </w:r>
                      <w:r w:rsidR="00884B10" w:rsidRPr="00884B10">
                        <w:t xml:space="preserve"> /</w:t>
                      </w:r>
                    </w:p>
                    <w:p w:rsidR="004776CA" w:rsidRPr="00884B10" w:rsidRDefault="00884B10">
                      <w:r w:rsidRPr="00884B10">
                        <w:t xml:space="preserve"> </w:t>
                      </w:r>
                      <w:r w:rsidRPr="00884B10">
                        <w:rPr>
                          <w:lang w:val="en-US"/>
                        </w:rPr>
                        <w:t>Correct</w:t>
                      </w:r>
                      <w:r w:rsidRPr="00884B10">
                        <w:t xml:space="preserve"> </w:t>
                      </w:r>
                      <w:r w:rsidRPr="00884B10">
                        <w:rPr>
                          <w:lang w:val="en-US"/>
                        </w:rPr>
                        <w:t>antigen</w:t>
                      </w:r>
                      <w:r w:rsidRPr="00884B10">
                        <w:t xml:space="preserve"> </w:t>
                      </w:r>
                      <w:r w:rsidRPr="00884B10">
                        <w:rPr>
                          <w:lang w:val="en-US"/>
                        </w:rPr>
                        <w:t>targeting</w:t>
                      </w:r>
                    </w:p>
                  </w:txbxContent>
                </v:textbox>
              </v:shape>
            </w:pict>
          </mc:Fallback>
        </mc:AlternateContent>
      </w:r>
      <w:r w:rsidR="00F2701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C6801C" wp14:editId="2A2D5D7B">
                <wp:simplePos x="0" y="0"/>
                <wp:positionH relativeFrom="column">
                  <wp:posOffset>2647803</wp:posOffset>
                </wp:positionH>
                <wp:positionV relativeFrom="paragraph">
                  <wp:posOffset>2803867</wp:posOffset>
                </wp:positionV>
                <wp:extent cx="914400" cy="464234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642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27019" w:rsidRDefault="004776CA">
                            <w:pPr>
                              <w:rPr>
                                <w:lang w:val="en-US"/>
                              </w:rPr>
                            </w:pPr>
                            <w:r>
                              <w:t>Недостаточная активность иммунитета</w:t>
                            </w:r>
                            <w:r w:rsidR="00F27019" w:rsidRPr="00F27019">
                              <w:t xml:space="preserve"> /</w:t>
                            </w:r>
                          </w:p>
                          <w:p w:rsidR="004776CA" w:rsidRPr="00F27019" w:rsidRDefault="00F27019">
                            <w:r w:rsidRPr="00F27019">
                              <w:t xml:space="preserve"> </w:t>
                            </w:r>
                            <w:r w:rsidRPr="00F27019">
                              <w:rPr>
                                <w:lang w:val="en-US"/>
                              </w:rPr>
                              <w:t>Insufficient</w:t>
                            </w:r>
                            <w:r w:rsidRPr="00F27019">
                              <w:t xml:space="preserve"> </w:t>
                            </w:r>
                            <w:r w:rsidRPr="00F27019">
                              <w:rPr>
                                <w:lang w:val="en-US"/>
                              </w:rPr>
                              <w:t>immune</w:t>
                            </w:r>
                            <w:r w:rsidRPr="00F27019">
                              <w:t xml:space="preserve"> </w:t>
                            </w:r>
                            <w:r w:rsidRPr="00F27019">
                              <w:rPr>
                                <w:lang w:val="en-US"/>
                              </w:rPr>
                              <w:t>activity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33" type="#_x0000_t202" style="position:absolute;margin-left:208.5pt;margin-top:220.8pt;width:1in;height:36.55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" fillcolor="white [3201]" stroked="f" strokeweight=".5pt">
                <v:textbox>
                  <w:txbxContent>
                    <w:p w:rsidR="00F27019" w:rsidRDefault="004776CA">
                      <w:pPr>
                        <w:rPr>
                          <w:lang w:val="en-US"/>
                        </w:rPr>
                      </w:pPr>
                      <w:r>
                        <w:t>Недостаточная активность иммунитета</w:t>
                      </w:r>
                      <w:r w:rsidR="00F27019" w:rsidRPr="00F27019">
                        <w:t xml:space="preserve"> /</w:t>
                      </w:r>
                    </w:p>
                    <w:p w:rsidR="004776CA" w:rsidRPr="00F27019" w:rsidRDefault="00F27019">
                      <w:r w:rsidRPr="00F27019">
                        <w:t xml:space="preserve"> </w:t>
                      </w:r>
                      <w:r w:rsidRPr="00F27019">
                        <w:rPr>
                          <w:lang w:val="en-US"/>
                        </w:rPr>
                        <w:t>Insufficient</w:t>
                      </w:r>
                      <w:r w:rsidRPr="00F27019">
                        <w:t xml:space="preserve"> </w:t>
                      </w:r>
                      <w:r w:rsidRPr="00F27019">
                        <w:rPr>
                          <w:lang w:val="en-US"/>
                        </w:rPr>
                        <w:t>immune</w:t>
                      </w:r>
                      <w:r w:rsidRPr="00F27019">
                        <w:t xml:space="preserve"> </w:t>
                      </w:r>
                      <w:r w:rsidRPr="00F27019">
                        <w:rPr>
                          <w:lang w:val="en-US"/>
                        </w:rPr>
                        <w:t>activity</w:t>
                      </w:r>
                    </w:p>
                  </w:txbxContent>
                </v:textbox>
              </v:shape>
            </w:pict>
          </mc:Fallback>
        </mc:AlternateContent>
      </w:r>
      <w:r w:rsidR="00F2701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81113" wp14:editId="1863D421">
                <wp:simplePos x="0" y="0"/>
                <wp:positionH relativeFrom="column">
                  <wp:posOffset>2493059</wp:posOffset>
                </wp:positionH>
                <wp:positionV relativeFrom="paragraph">
                  <wp:posOffset>-164416</wp:posOffset>
                </wp:positionV>
                <wp:extent cx="914400" cy="519918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19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27019" w:rsidRDefault="004776CA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t>Гиперактивация</w:t>
                            </w:r>
                            <w:proofErr w:type="spellEnd"/>
                            <w:r w:rsidRPr="00F27019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>иммунитета</w:t>
                            </w:r>
                            <w:r w:rsidR="00F27019">
                              <w:rPr>
                                <w:lang w:val="en-US"/>
                              </w:rPr>
                              <w:t xml:space="preserve"> / </w:t>
                            </w:r>
                            <w:r w:rsidR="00F27019" w:rsidRPr="00F27019">
                              <w:rPr>
                                <w:lang w:val="en-US"/>
                              </w:rPr>
                              <w:t xml:space="preserve">immune </w:t>
                            </w:r>
                          </w:p>
                          <w:p w:rsidR="004776CA" w:rsidRPr="00F27019" w:rsidRDefault="00F27019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 w:rsidRPr="00F27019">
                              <w:rPr>
                                <w:lang w:val="en-US"/>
                              </w:rPr>
                              <w:t>system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h</w:t>
                            </w:r>
                            <w:r w:rsidRPr="00F27019">
                              <w:rPr>
                                <w:lang w:val="en-US"/>
                              </w:rPr>
                              <w:t>yperactivation</w:t>
                            </w:r>
                            <w:proofErr w:type="spellEnd"/>
                            <w:r w:rsidRPr="00F27019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34" type="#_x0000_t202" style="position:absolute;margin-left:196.3pt;margin-top:-12.95pt;width:1in;height:40.9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" fillcolor="white [3201]" stroked="f" strokeweight=".5pt">
                <v:textbox>
                  <w:txbxContent>
                    <w:p w:rsidR="00F27019" w:rsidRDefault="004776CA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t>Гиперактивация</w:t>
                      </w:r>
                      <w:proofErr w:type="spellEnd"/>
                      <w:r w:rsidRPr="00F27019">
                        <w:rPr>
                          <w:lang w:val="en-US"/>
                        </w:rPr>
                        <w:t xml:space="preserve"> </w:t>
                      </w:r>
                      <w:r>
                        <w:t>иммунитета</w:t>
                      </w:r>
                      <w:r w:rsidR="00F27019">
                        <w:rPr>
                          <w:lang w:val="en-US"/>
                        </w:rPr>
                        <w:t xml:space="preserve"> / </w:t>
                      </w:r>
                      <w:r w:rsidR="00F27019" w:rsidRPr="00F27019">
                        <w:rPr>
                          <w:lang w:val="en-US"/>
                        </w:rPr>
                        <w:t xml:space="preserve">immune </w:t>
                      </w:r>
                    </w:p>
                    <w:p w:rsidR="004776CA" w:rsidRPr="00F27019" w:rsidRDefault="00F27019">
                      <w:pPr>
                        <w:rPr>
                          <w:lang w:val="en-US"/>
                        </w:rPr>
                      </w:pPr>
                      <w:proofErr w:type="gramStart"/>
                      <w:r w:rsidRPr="00F27019">
                        <w:rPr>
                          <w:lang w:val="en-US"/>
                        </w:rPr>
                        <w:t>system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h</w:t>
                      </w:r>
                      <w:r w:rsidRPr="00F27019">
                        <w:rPr>
                          <w:lang w:val="en-US"/>
                        </w:rPr>
                        <w:t>yperactivation</w:t>
                      </w:r>
                      <w:proofErr w:type="spellEnd"/>
                      <w:r w:rsidRPr="00F27019"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2153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CDC1BE" wp14:editId="188E6201">
                <wp:simplePos x="0" y="0"/>
                <wp:positionH relativeFrom="column">
                  <wp:posOffset>1840865</wp:posOffset>
                </wp:positionH>
                <wp:positionV relativeFrom="paragraph">
                  <wp:posOffset>727710</wp:posOffset>
                </wp:positionV>
                <wp:extent cx="1320800" cy="1252855"/>
                <wp:effectExtent l="0" t="0" r="12700" b="2349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125285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" o:spid="_x0000_s1026" style="position:absolute;margin-left:144.95pt;margin-top:57.3pt;width:104pt;height:98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" filled="f" strokecolor="black [3213]" strokeweight="1pt">
                <v:stroke joinstyle="miter"/>
              </v:oval>
            </w:pict>
          </mc:Fallback>
        </mc:AlternateContent>
      </w:r>
    </w:p>
    <w:sectPr w:rsidR="00D14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6CA"/>
    <w:rsid w:val="0002153A"/>
    <w:rsid w:val="001D7FA6"/>
    <w:rsid w:val="0032500D"/>
    <w:rsid w:val="004776CA"/>
    <w:rsid w:val="00884B10"/>
    <w:rsid w:val="009522EE"/>
    <w:rsid w:val="00D1408F"/>
    <w:rsid w:val="00F2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 Toptygin</dc:creator>
  <cp:lastModifiedBy>Customer</cp:lastModifiedBy>
  <cp:revision>3</cp:revision>
  <dcterms:created xsi:type="dcterms:W3CDTF">2025-08-05T09:09:00Z</dcterms:created>
  <dcterms:modified xsi:type="dcterms:W3CDTF">2025-08-05T09:21:00Z</dcterms:modified>
</cp:coreProperties>
</file>